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798" w:rsidRPr="00611798" w:rsidRDefault="00611798" w:rsidP="00611798">
      <w:pPr>
        <w:suppressAutoHyphens w:val="0"/>
        <w:spacing w:before="100" w:after="100"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9D3C55">
        <w:rPr>
          <w:rFonts w:ascii="Arial" w:hAnsi="Arial" w:cs="Arial"/>
          <w:b/>
          <w:bCs/>
          <w:sz w:val="20"/>
          <w:szCs w:val="20"/>
          <w:lang w:eastAsia="pl-PL"/>
        </w:rPr>
        <w:t>7</w:t>
      </w:r>
      <w:r w:rsidR="00846ADA">
        <w:rPr>
          <w:rFonts w:ascii="Arial" w:hAnsi="Arial" w:cs="Arial"/>
          <w:b/>
          <w:bCs/>
          <w:sz w:val="20"/>
          <w:szCs w:val="20"/>
          <w:lang w:eastAsia="pl-PL"/>
        </w:rPr>
        <w:t xml:space="preserve"> – Wykaz</w:t>
      </w: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 osób, skierowanych przez wykonawcę do realizacji zamówienia.</w:t>
      </w:r>
    </w:p>
    <w:p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</w:p>
    <w:p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</w:p>
    <w:p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11798">
        <w:rPr>
          <w:rFonts w:ascii="Arial" w:hAnsi="Arial" w:cs="Arial"/>
          <w:bCs/>
          <w:sz w:val="20"/>
          <w:szCs w:val="20"/>
        </w:rPr>
        <w:t xml:space="preserve">Nazwa zamówienia: </w:t>
      </w:r>
    </w:p>
    <w:p w:rsidR="00667F56" w:rsidRPr="003A30D4" w:rsidRDefault="00667F56" w:rsidP="00667F5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bookmarkStart w:id="0" w:name="_Hlk190691285"/>
      <w:r w:rsidRPr="003A30D4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„</w:t>
      </w:r>
      <w:r w:rsidRPr="00A47AB8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Budowa </w:t>
      </w:r>
      <w:proofErr w:type="spellStart"/>
      <w:r w:rsidRPr="00A47AB8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carportu</w:t>
      </w:r>
      <w:proofErr w:type="spellEnd"/>
      <w:r w:rsidRPr="00A47AB8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fotowoltaicznego dla samochodu elektrycznego</w:t>
      </w:r>
      <w:r w:rsidRPr="003A30D4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” w ramach projektu </w:t>
      </w:r>
      <w:proofErr w:type="spellStart"/>
      <w:r w:rsidRPr="003A30D4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Elektromobilne</w:t>
      </w:r>
      <w:proofErr w:type="spellEnd"/>
      <w:r w:rsidRPr="003A30D4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Pogranicze </w:t>
      </w:r>
      <w:proofErr w:type="spellStart"/>
      <w:r w:rsidRPr="003A30D4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PL-SK</w:t>
      </w:r>
      <w:proofErr w:type="spellEnd"/>
    </w:p>
    <w:p w:rsidR="001D7CCA" w:rsidRPr="001D7CCA" w:rsidRDefault="001D7CCA" w:rsidP="001D7CCA">
      <w:pPr>
        <w:spacing w:after="0"/>
        <w:rPr>
          <w:rFonts w:ascii="Arial" w:hAnsi="Arial" w:cs="Arial"/>
          <w:b/>
          <w:bCs/>
          <w:iCs/>
          <w:sz w:val="20"/>
          <w:szCs w:val="20"/>
        </w:rPr>
      </w:pPr>
    </w:p>
    <w:bookmarkEnd w:id="0"/>
    <w:p w:rsidR="00A66B79" w:rsidRPr="00611798" w:rsidRDefault="00A66B79" w:rsidP="00866F16">
      <w:pPr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ZAMAWIAJĄCY:</w:t>
      </w:r>
    </w:p>
    <w:p w:rsidR="00667F56" w:rsidRDefault="00667F56" w:rsidP="00D94367">
      <w:pPr>
        <w:tabs>
          <w:tab w:val="left" w:pos="6105"/>
        </w:tabs>
        <w:spacing w:after="0" w:line="240" w:lineRule="auto"/>
        <w:ind w:left="283"/>
        <w:outlineLvl w:val="5"/>
        <w:rPr>
          <w:rFonts w:cstheme="minorHAnsi"/>
          <w:b/>
          <w:bCs/>
          <w:sz w:val="24"/>
          <w:szCs w:val="24"/>
          <w:lang w:eastAsia="pl-PL"/>
        </w:rPr>
      </w:pPr>
      <w:r w:rsidRPr="006E2A24">
        <w:rPr>
          <w:rFonts w:cstheme="minorHAnsi"/>
          <w:b/>
          <w:bCs/>
          <w:sz w:val="24"/>
          <w:szCs w:val="24"/>
          <w:lang w:eastAsia="pl-PL"/>
        </w:rPr>
        <w:t>Gmina Osiek Jasielski,</w:t>
      </w:r>
      <w:r w:rsidR="00D94367">
        <w:rPr>
          <w:rFonts w:cstheme="minorHAnsi"/>
          <w:b/>
          <w:bCs/>
          <w:sz w:val="24"/>
          <w:szCs w:val="24"/>
          <w:lang w:eastAsia="pl-PL"/>
        </w:rPr>
        <w:tab/>
      </w:r>
    </w:p>
    <w:p w:rsidR="00667F56" w:rsidRPr="006E2A24" w:rsidRDefault="00667F56" w:rsidP="00667F56">
      <w:pPr>
        <w:spacing w:after="0" w:line="240" w:lineRule="auto"/>
        <w:ind w:left="283"/>
        <w:outlineLvl w:val="5"/>
        <w:rPr>
          <w:rFonts w:cstheme="minorHAnsi"/>
          <w:b/>
          <w:bCs/>
          <w:sz w:val="24"/>
          <w:szCs w:val="24"/>
          <w:lang w:eastAsia="pl-PL"/>
        </w:rPr>
      </w:pPr>
      <w:r w:rsidRPr="006E2A24">
        <w:rPr>
          <w:rFonts w:cstheme="minorHAnsi"/>
          <w:b/>
          <w:bCs/>
          <w:sz w:val="24"/>
          <w:szCs w:val="24"/>
          <w:lang w:eastAsia="pl-PL"/>
        </w:rPr>
        <w:t>Osiek Jasielski 112,</w:t>
      </w:r>
    </w:p>
    <w:p w:rsidR="00667F56" w:rsidRPr="006E2A24" w:rsidRDefault="00667F56" w:rsidP="00667F56">
      <w:pPr>
        <w:spacing w:after="0" w:line="240" w:lineRule="auto"/>
        <w:ind w:left="283"/>
        <w:outlineLvl w:val="5"/>
        <w:rPr>
          <w:rFonts w:cstheme="minorHAnsi"/>
          <w:b/>
          <w:bCs/>
          <w:sz w:val="24"/>
          <w:szCs w:val="24"/>
          <w:lang w:eastAsia="pl-PL"/>
        </w:rPr>
      </w:pPr>
      <w:r w:rsidRPr="006E2A24">
        <w:rPr>
          <w:rFonts w:cstheme="minorHAnsi"/>
          <w:b/>
          <w:bCs/>
          <w:sz w:val="24"/>
          <w:szCs w:val="24"/>
          <w:lang w:eastAsia="pl-PL"/>
        </w:rPr>
        <w:t>38- 223 Osiek Jasielski</w:t>
      </w:r>
    </w:p>
    <w:p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B79" w:rsidRPr="00F70DCB" w:rsidRDefault="00A66B79" w:rsidP="00866F16">
      <w:pPr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:rsidR="00A66B79" w:rsidRPr="000F7979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0F7979">
        <w:rPr>
          <w:rFonts w:ascii="Arial" w:hAnsi="Arial" w:cs="Arial"/>
          <w:i/>
          <w:snapToGrid w:val="0"/>
          <w:color w:val="000000"/>
          <w:sz w:val="16"/>
          <w:szCs w:val="16"/>
        </w:rPr>
        <w:t>(pełna nazwa/firma, adres, nr telefonu, adres poczty elektronicznej)</w:t>
      </w:r>
    </w:p>
    <w:p w:rsidR="009629C5" w:rsidRPr="00846ADA" w:rsidRDefault="009629C5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:rsidR="00A66B79" w:rsidRPr="006A6207" w:rsidRDefault="00A66B79" w:rsidP="00A66B79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:rsidR="00611798" w:rsidRPr="000F7979" w:rsidRDefault="00A66B79" w:rsidP="009629C5">
      <w:pPr>
        <w:spacing w:after="0" w:line="240" w:lineRule="auto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0F7979">
        <w:rPr>
          <w:rFonts w:ascii="Arial" w:hAnsi="Arial" w:cs="Arial"/>
          <w:i/>
          <w:snapToGrid w:val="0"/>
          <w:color w:val="000000"/>
          <w:sz w:val="16"/>
          <w:szCs w:val="16"/>
        </w:rPr>
        <w:t>(imię, nazwisko, stanowisko/podstawa do reprezentacji)</w:t>
      </w:r>
    </w:p>
    <w:p w:rsidR="00A66B79" w:rsidRDefault="00A66B79" w:rsidP="009629C5">
      <w:pPr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</w:p>
    <w:p w:rsidR="009629C5" w:rsidRPr="00611798" w:rsidRDefault="009629C5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Stosownie do treści pkt </w:t>
      </w:r>
      <w:r w:rsidR="00667F56">
        <w:rPr>
          <w:rFonts w:ascii="Arial" w:hAnsi="Arial" w:cs="Arial"/>
          <w:sz w:val="20"/>
          <w:szCs w:val="20"/>
        </w:rPr>
        <w:t>10 pkt 1 lit. c) zapytania ofertowego</w:t>
      </w:r>
      <w:r w:rsidRPr="00611798">
        <w:rPr>
          <w:rFonts w:ascii="Arial" w:hAnsi="Arial" w:cs="Arial"/>
          <w:sz w:val="20"/>
          <w:szCs w:val="20"/>
        </w:rPr>
        <w:t>, przedstawiam wykaz osób, skierowanych przez wykonawcę do realizacji zamówienia</w:t>
      </w:r>
    </w:p>
    <w:p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OŚWIADCZAM, ŻE:</w:t>
      </w:r>
    </w:p>
    <w:p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11798" w:rsidRPr="00611798" w:rsidRDefault="00611798" w:rsidP="0061179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Dysponujemy następującymi osobami, które będą uczestniczyć w wykonaniu niniejszego zamówienia:</w:t>
      </w:r>
    </w:p>
    <w:p w:rsidR="00611798" w:rsidRPr="00611798" w:rsidRDefault="00611798" w:rsidP="0061179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012"/>
        <w:gridCol w:w="1701"/>
        <w:gridCol w:w="2835"/>
        <w:gridCol w:w="2551"/>
      </w:tblGrid>
      <w:tr w:rsidR="00611798" w:rsidRPr="00611798" w:rsidTr="00AD6597">
        <w:tc>
          <w:tcPr>
            <w:tcW w:w="540" w:type="dxa"/>
          </w:tcPr>
          <w:p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012" w:type="dxa"/>
          </w:tcPr>
          <w:p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</w:tcPr>
          <w:p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</w:tc>
        <w:tc>
          <w:tcPr>
            <w:tcW w:w="2835" w:type="dxa"/>
          </w:tcPr>
          <w:p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Kwalifikacje zawodowe (Uprawnienia)</w:t>
            </w:r>
          </w:p>
        </w:tc>
        <w:tc>
          <w:tcPr>
            <w:tcW w:w="2551" w:type="dxa"/>
          </w:tcPr>
          <w:p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 xml:space="preserve">Informacja o podstawie do dysponowania tymi osobami </w:t>
            </w:r>
          </w:p>
        </w:tc>
      </w:tr>
      <w:tr w:rsidR="00611798" w:rsidRPr="00611798" w:rsidTr="00AD6597">
        <w:trPr>
          <w:trHeight w:val="353"/>
        </w:trPr>
        <w:tc>
          <w:tcPr>
            <w:tcW w:w="540" w:type="dxa"/>
          </w:tcPr>
          <w:p w:rsidR="00611798" w:rsidRPr="00611798" w:rsidRDefault="00611798" w:rsidP="0061179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</w:tcPr>
          <w:p w:rsidR="00611798" w:rsidRDefault="00611798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  <w:p w:rsidR="00D816E6" w:rsidRPr="00611798" w:rsidRDefault="00D816E6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0039F" w:rsidRPr="00611798" w:rsidRDefault="0030039F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Kierownik robót</w:t>
            </w:r>
          </w:p>
        </w:tc>
        <w:tc>
          <w:tcPr>
            <w:tcW w:w="2835" w:type="dxa"/>
          </w:tcPr>
          <w:p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:rsidR="00611798" w:rsidRPr="00611798" w:rsidRDefault="00611798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7979" w:rsidRDefault="000F7979" w:rsidP="00611798">
      <w:pPr>
        <w:jc w:val="both"/>
        <w:rPr>
          <w:rFonts w:ascii="Arial" w:hAnsi="Arial" w:cs="Arial"/>
          <w:sz w:val="18"/>
          <w:szCs w:val="18"/>
        </w:rPr>
      </w:pPr>
    </w:p>
    <w:p w:rsidR="00611798" w:rsidRPr="00611798" w:rsidRDefault="009D3C55" w:rsidP="009D3C55">
      <w:pPr>
        <w:jc w:val="both"/>
        <w:rPr>
          <w:rFonts w:ascii="Arial" w:hAnsi="Arial" w:cs="Arial"/>
          <w:sz w:val="20"/>
          <w:szCs w:val="20"/>
        </w:rPr>
      </w:pPr>
      <w:r>
        <w:rPr>
          <w:rFonts w:cs="Calibri"/>
          <w:sz w:val="24"/>
          <w:szCs w:val="24"/>
        </w:rPr>
        <w:t>D</w:t>
      </w:r>
      <w:r w:rsidRPr="0079616A">
        <w:rPr>
          <w:rFonts w:cs="Calibri"/>
          <w:sz w:val="24"/>
          <w:szCs w:val="24"/>
        </w:rPr>
        <w:t>o wykazu należy dołączyć ważne uprawnienia oraz aktualne zaświadczenie o przynależności do właściwej Izby Inżynierów Budowni</w:t>
      </w:r>
      <w:r w:rsidRPr="0079616A">
        <w:rPr>
          <w:rFonts w:cs="Calibri"/>
          <w:sz w:val="24"/>
          <w:szCs w:val="24"/>
        </w:rPr>
        <w:t>c</w:t>
      </w:r>
      <w:r w:rsidRPr="0079616A">
        <w:rPr>
          <w:rFonts w:cs="Calibri"/>
          <w:sz w:val="24"/>
          <w:szCs w:val="24"/>
        </w:rPr>
        <w:t>twa</w:t>
      </w:r>
      <w:r>
        <w:rPr>
          <w:rFonts w:cs="Calibri"/>
          <w:sz w:val="24"/>
          <w:szCs w:val="24"/>
        </w:rPr>
        <w:t>.</w:t>
      </w:r>
    </w:p>
    <w:p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</w:t>
      </w:r>
    </w:p>
    <w:p w:rsidR="0094583D" w:rsidRPr="00611798" w:rsidRDefault="00611798" w:rsidP="000F7979">
      <w:pPr>
        <w:ind w:left="2124" w:firstLine="1987"/>
        <w:jc w:val="center"/>
      </w:pP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(podpis)</w:t>
      </w:r>
    </w:p>
    <w:sectPr w:rsidR="0094583D" w:rsidRPr="00611798" w:rsidSect="0043063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39F" w:rsidRDefault="0030039F" w:rsidP="0030039F">
      <w:pPr>
        <w:spacing w:after="0" w:line="240" w:lineRule="auto"/>
      </w:pPr>
      <w:r>
        <w:separator/>
      </w:r>
    </w:p>
  </w:endnote>
  <w:endnote w:type="continuationSeparator" w:id="0">
    <w:p w:rsidR="0030039F" w:rsidRDefault="0030039F" w:rsidP="00300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39F" w:rsidRDefault="0030039F" w:rsidP="0030039F">
      <w:pPr>
        <w:spacing w:after="0" w:line="240" w:lineRule="auto"/>
      </w:pPr>
      <w:r>
        <w:separator/>
      </w:r>
    </w:p>
  </w:footnote>
  <w:footnote w:type="continuationSeparator" w:id="0">
    <w:p w:rsidR="0030039F" w:rsidRDefault="0030039F" w:rsidP="00300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39F" w:rsidRDefault="00667F56" w:rsidP="00667F5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2043496" cy="578485"/>
          <wp:effectExtent l="0" t="0" r="0" b="0"/>
          <wp:docPr id="1326508780" name="Obraz 1" descr="Obraz zawierający tekst, zrzut ekranu, Jaskrawoniebieski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508780" name="Obraz 1" descr="Obraz zawierający tekst, zrzut ekranu, Jaskrawoniebieski, Czcionka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9555" cy="597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0039F" w:rsidRDefault="0030039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EB065B"/>
    <w:multiLevelType w:val="hybridMultilevel"/>
    <w:tmpl w:val="72D285C6"/>
    <w:lvl w:ilvl="0" w:tplc="F7C27B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046888"/>
    <w:multiLevelType w:val="hybridMultilevel"/>
    <w:tmpl w:val="226CF3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4500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89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4AC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28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58F2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6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6C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E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DBB"/>
    <w:rsid w:val="00067A03"/>
    <w:rsid w:val="000778E9"/>
    <w:rsid w:val="000872D6"/>
    <w:rsid w:val="000D70AC"/>
    <w:rsid w:val="000F7979"/>
    <w:rsid w:val="00144040"/>
    <w:rsid w:val="00146626"/>
    <w:rsid w:val="00146EC0"/>
    <w:rsid w:val="0018504C"/>
    <w:rsid w:val="001A7BAE"/>
    <w:rsid w:val="001D2B8F"/>
    <w:rsid w:val="001D79F4"/>
    <w:rsid w:val="001D7CCA"/>
    <w:rsid w:val="001E5B3B"/>
    <w:rsid w:val="00256233"/>
    <w:rsid w:val="002F44F4"/>
    <w:rsid w:val="0030039F"/>
    <w:rsid w:val="00396DBB"/>
    <w:rsid w:val="003B594F"/>
    <w:rsid w:val="003E7995"/>
    <w:rsid w:val="0040448D"/>
    <w:rsid w:val="0043063A"/>
    <w:rsid w:val="004E3BF6"/>
    <w:rsid w:val="004F0D71"/>
    <w:rsid w:val="005907B4"/>
    <w:rsid w:val="005C7DA5"/>
    <w:rsid w:val="005D5CAB"/>
    <w:rsid w:val="00611798"/>
    <w:rsid w:val="00667F56"/>
    <w:rsid w:val="006C5FD3"/>
    <w:rsid w:val="007D586C"/>
    <w:rsid w:val="00833DB5"/>
    <w:rsid w:val="00846ADA"/>
    <w:rsid w:val="00866F16"/>
    <w:rsid w:val="00881473"/>
    <w:rsid w:val="008C6A22"/>
    <w:rsid w:val="008D6FDB"/>
    <w:rsid w:val="008E22C9"/>
    <w:rsid w:val="008F2B96"/>
    <w:rsid w:val="00937A75"/>
    <w:rsid w:val="0094583D"/>
    <w:rsid w:val="009629C5"/>
    <w:rsid w:val="009B51AE"/>
    <w:rsid w:val="009C1530"/>
    <w:rsid w:val="009D3C55"/>
    <w:rsid w:val="009E0614"/>
    <w:rsid w:val="00A01DE3"/>
    <w:rsid w:val="00A66B79"/>
    <w:rsid w:val="00AB22EB"/>
    <w:rsid w:val="00AD6597"/>
    <w:rsid w:val="00B659A5"/>
    <w:rsid w:val="00BC6B78"/>
    <w:rsid w:val="00BF04D6"/>
    <w:rsid w:val="00BF5554"/>
    <w:rsid w:val="00CF327E"/>
    <w:rsid w:val="00D36244"/>
    <w:rsid w:val="00D47B51"/>
    <w:rsid w:val="00D816E6"/>
    <w:rsid w:val="00D94367"/>
    <w:rsid w:val="00DD3618"/>
    <w:rsid w:val="00E07313"/>
    <w:rsid w:val="00E817FB"/>
    <w:rsid w:val="00E9733B"/>
    <w:rsid w:val="00E97CBD"/>
    <w:rsid w:val="00ED625B"/>
    <w:rsid w:val="00F41986"/>
    <w:rsid w:val="00F56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96DBB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96DBB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96DBB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96DBB"/>
    <w:pPr>
      <w:spacing w:after="120" w:line="480" w:lineRule="auto"/>
    </w:pPr>
  </w:style>
  <w:style w:type="character" w:customStyle="1" w:styleId="Nagwek6Znak">
    <w:name w:val="Nagłówek 6 Znak"/>
    <w:link w:val="Nagwek6"/>
    <w:rsid w:val="00396DBB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96DBB"/>
    <w:rPr>
      <w:rFonts w:ascii="Calibri" w:hAnsi="Calibri"/>
      <w:sz w:val="22"/>
      <w:szCs w:val="22"/>
      <w:lang w:val="pl-PL" w:eastAsia="ar-SA" w:bidi="ar-SA"/>
    </w:rPr>
  </w:style>
  <w:style w:type="paragraph" w:styleId="Nagwek">
    <w:name w:val="header"/>
    <w:basedOn w:val="Normalny"/>
    <w:link w:val="NagwekZnak"/>
    <w:uiPriority w:val="99"/>
    <w:rsid w:val="00300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39F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rsid w:val="00300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0039F"/>
    <w:rPr>
      <w:rFonts w:ascii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9D3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9D3C5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0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C8F7C-68A2-4A33-B7D8-D25BB2014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– Wzór wykazu osób, które będą uczestniczyć w wykonaniu zamówienia</vt:lpstr>
    </vt:vector>
  </TitlesOfParts>
  <Company>"Wodociągi Słupsk" Sp. z o.o.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– Wzór wykazu osób, które będą uczestniczyć w wykonaniu zamówienia</dc:title>
  <dc:subject/>
  <dc:creator>Donata Feszak</dc:creator>
  <cp:keywords/>
  <dc:description/>
  <cp:lastModifiedBy>HP</cp:lastModifiedBy>
  <cp:revision>22</cp:revision>
  <dcterms:created xsi:type="dcterms:W3CDTF">2021-06-29T07:25:00Z</dcterms:created>
  <dcterms:modified xsi:type="dcterms:W3CDTF">2026-01-27T17:39:00Z</dcterms:modified>
</cp:coreProperties>
</file>